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B07FD3">
      <w:pPr>
        <w:rPr>
          <w:b/>
          <w:u w:val="single"/>
        </w:rPr>
      </w:pPr>
      <w:bookmarkStart w:id="0" w:name="_GoBack"/>
      <w:bookmarkEnd w:id="0"/>
      <w:r>
        <w:rPr>
          <w:b/>
          <w:u w:val="single"/>
        </w:rPr>
        <w:t xml:space="preserve">How to Tell if a PLR Product is High Quality </w:t>
      </w:r>
      <w:r>
        <w:rPr>
          <w:b/>
          <w:i/>
          <w:u w:val="single"/>
        </w:rPr>
        <w:t xml:space="preserve">Before </w:t>
      </w:r>
      <w:r>
        <w:rPr>
          <w:b/>
          <w:u w:val="single"/>
        </w:rPr>
        <w:t>You Buy It</w:t>
      </w:r>
    </w:p>
    <w:p w:rsidR="00B07FD3" w:rsidRDefault="00B07FD3">
      <w:r>
        <w:t xml:space="preserve">Want to make product from a PLR product? Then the single most important thing to ensure is that the product in question is high quality. The better the quality of your product, the easier you will find it is to sell. Not only that, but it will also help you to avoid giving out lots of refunds </w:t>
      </w:r>
      <w:r>
        <w:rPr>
          <w:i/>
        </w:rPr>
        <w:t xml:space="preserve">and </w:t>
      </w:r>
      <w:r>
        <w:t>it will make it easier to make repeat sales.</w:t>
      </w:r>
    </w:p>
    <w:p w:rsidR="00B07FD3" w:rsidRDefault="00B07FD3">
      <w:r>
        <w:t>The only problem is that you won’t know just how well-made the product is until you start selling it. Or will you? Here are some methods you can use to at least increase the chances of finding a winner rather than a dud…</w:t>
      </w:r>
    </w:p>
    <w:p w:rsidR="00B07FD3" w:rsidRDefault="00B07FD3">
      <w:pPr>
        <w:rPr>
          <w:b/>
        </w:rPr>
      </w:pPr>
      <w:r>
        <w:rPr>
          <w:b/>
        </w:rPr>
        <w:t>Check the Website</w:t>
      </w:r>
    </w:p>
    <w:p w:rsidR="00B07FD3" w:rsidRDefault="00B07FD3">
      <w:r>
        <w:t xml:space="preserve">Is the website generally well designed? Does it have high production values? And what is the content </w:t>
      </w:r>
      <w:r>
        <w:rPr>
          <w:i/>
        </w:rPr>
        <w:t xml:space="preserve">around </w:t>
      </w:r>
      <w:r>
        <w:t>the site like? If the site is low quality, this generally doesn’t bode well for the quality of the content being sold either. Consider that a big warning sign!</w:t>
      </w:r>
    </w:p>
    <w:p w:rsidR="00B07FD3" w:rsidRDefault="00B07FD3">
      <w:pPr>
        <w:rPr>
          <w:b/>
        </w:rPr>
      </w:pPr>
      <w:r>
        <w:rPr>
          <w:b/>
        </w:rPr>
        <w:t>Look for a Preview</w:t>
      </w:r>
    </w:p>
    <w:p w:rsidR="00B07FD3" w:rsidRDefault="00B07FD3">
      <w:r>
        <w:t>Many PLR sites will let you read previews or snippets of their books and courses. If the site you’re on does not provide that option, then perhaps get in touch with the owner to see if they’ll let you have a free sample.</w:t>
      </w:r>
    </w:p>
    <w:p w:rsidR="00B07FD3" w:rsidRDefault="00B07FD3">
      <w:pPr>
        <w:rPr>
          <w:b/>
        </w:rPr>
      </w:pPr>
      <w:r>
        <w:rPr>
          <w:b/>
        </w:rPr>
        <w:t>Check out the ToC</w:t>
      </w:r>
    </w:p>
    <w:p w:rsidR="00B07FD3" w:rsidRDefault="00B07FD3">
      <w:pPr>
        <w:rPr>
          <w:i/>
        </w:rPr>
      </w:pPr>
      <w:r>
        <w:t xml:space="preserve">Most sites that sell PLR content will include a table of contents for you to see. This shows you precisely what’s in the book and while it won’t guarantee quality, it at least gives you some assurance that the topics being tackled will be </w:t>
      </w:r>
      <w:r>
        <w:rPr>
          <w:i/>
        </w:rPr>
        <w:t>interest</w:t>
      </w:r>
      <w:r>
        <w:t>ing</w:t>
      </w:r>
      <w:r>
        <w:rPr>
          <w:i/>
        </w:rPr>
        <w:t>.</w:t>
      </w:r>
    </w:p>
    <w:p w:rsidR="00B07FD3" w:rsidRDefault="00B07FD3">
      <w:pPr>
        <w:rPr>
          <w:b/>
        </w:rPr>
      </w:pPr>
      <w:r>
        <w:rPr>
          <w:b/>
        </w:rPr>
        <w:t>Does it Have Something to Say?</w:t>
      </w:r>
    </w:p>
    <w:p w:rsidR="00B07FD3" w:rsidRDefault="00B07FD3">
      <w:r>
        <w:t>When considering the ToC and the title for that matter, ask yourself whether the book has something worthwhile and original to sell. One of the biggest warning signs that a book is just a ‘cash grab’, is if the subject matter is purely focussed on making money. Does it sound genuinely interesting? Does it offer something a bit different from 99% of all the other books out there? Or is it just a generic ‘How to Make Money Online’ ebook?</w:t>
      </w:r>
    </w:p>
    <w:p w:rsidR="00B07FD3" w:rsidRDefault="00B07FD3">
      <w:pPr>
        <w:rPr>
          <w:b/>
        </w:rPr>
      </w:pPr>
      <w:r>
        <w:rPr>
          <w:b/>
        </w:rPr>
        <w:t>Is it Right for You?</w:t>
      </w:r>
    </w:p>
    <w:p w:rsidR="00B07FD3" w:rsidRPr="00B07FD3" w:rsidRDefault="00B07FD3">
      <w:r>
        <w:t>Just as important as ensuring the ebook is high quality is to ensure that it fits with your brand, your website and your ethos. If you know the subject well, if it’s something you’re genuinely interested in and if you already have a large audience that enjoys the same niche, then these are all very good signs!</w:t>
      </w:r>
    </w:p>
    <w:sectPr w:rsidR="00B07FD3" w:rsidRPr="00B07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FD3"/>
    <w:rsid w:val="000E2C15"/>
    <w:rsid w:val="008A4D07"/>
    <w:rsid w:val="00B07FD3"/>
    <w:rsid w:val="00D034E9"/>
    <w:rsid w:val="00FB5A6D"/>
    <w:rsid w:val="00FD40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F05095-8C51-41AB-8E8A-3479DB4D4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andy154</cp:lastModifiedBy>
  <cp:revision>3</cp:revision>
  <dcterms:created xsi:type="dcterms:W3CDTF">2017-02-27T15:23:00Z</dcterms:created>
  <dcterms:modified xsi:type="dcterms:W3CDTF">2017-03-13T00:46:00Z</dcterms:modified>
</cp:coreProperties>
</file>